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5341"/>
        <w:gridCol w:w="5341"/>
      </w:tblGrid>
      <w:tr w:rsidR="00334312" w:rsidTr="00334312">
        <w:tc>
          <w:tcPr>
            <w:tcW w:w="5341" w:type="dxa"/>
            <w:shd w:val="clear" w:color="auto" w:fill="92D050"/>
          </w:tcPr>
          <w:p w:rsidR="00334312" w:rsidRPr="00334312" w:rsidRDefault="00334312" w:rsidP="00334312">
            <w:pPr>
              <w:rPr>
                <w:b/>
              </w:rPr>
            </w:pPr>
            <w:r w:rsidRPr="00334312">
              <w:rPr>
                <w:b/>
              </w:rPr>
              <w:t xml:space="preserve">Lesson </w:t>
            </w:r>
            <w:r w:rsidR="006657D8">
              <w:rPr>
                <w:b/>
              </w:rPr>
              <w:t>4</w:t>
            </w:r>
            <w:r w:rsidRPr="00334312">
              <w:rPr>
                <w:b/>
              </w:rPr>
              <w:t xml:space="preserve">  - </w:t>
            </w:r>
            <w:r w:rsidR="006657D8">
              <w:rPr>
                <w:b/>
              </w:rPr>
              <w:t>Rotation through 360 degrees</w:t>
            </w:r>
          </w:p>
          <w:p w:rsidR="00334312" w:rsidRDefault="00334312">
            <w:pPr>
              <w:rPr>
                <w:b/>
              </w:rPr>
            </w:pPr>
            <w:r>
              <w:rPr>
                <w:b/>
              </w:rPr>
              <w:t xml:space="preserve">Maths </w:t>
            </w:r>
            <w:proofErr w:type="spellStart"/>
            <w:r>
              <w:rPr>
                <w:b/>
              </w:rPr>
              <w:t>Obj</w:t>
            </w:r>
            <w:proofErr w:type="spellEnd"/>
            <w:r>
              <w:rPr>
                <w:b/>
              </w:rPr>
              <w:t xml:space="preserve">: </w:t>
            </w:r>
          </w:p>
          <w:p w:rsidR="00334312" w:rsidRPr="00334312" w:rsidRDefault="004033EF" w:rsidP="00334312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rPr>
                <w:b/>
              </w:rPr>
              <w:t>Learn angles in 360 degrees</w:t>
            </w:r>
          </w:p>
          <w:p w:rsidR="00334312" w:rsidRDefault="004033EF" w:rsidP="00334312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rPr>
                <w:b/>
              </w:rPr>
              <w:t>Learn quadrant coordinates</w:t>
            </w:r>
          </w:p>
          <w:p w:rsidR="00334312" w:rsidRDefault="00334312" w:rsidP="00334312">
            <w:pPr>
              <w:rPr>
                <w:b/>
              </w:rPr>
            </w:pPr>
            <w:r>
              <w:rPr>
                <w:b/>
              </w:rPr>
              <w:t xml:space="preserve">ICT </w:t>
            </w:r>
            <w:proofErr w:type="spellStart"/>
            <w:r>
              <w:rPr>
                <w:b/>
              </w:rPr>
              <w:t>Obj</w:t>
            </w:r>
            <w:proofErr w:type="spellEnd"/>
            <w:r>
              <w:rPr>
                <w:b/>
              </w:rPr>
              <w:t>:</w:t>
            </w:r>
          </w:p>
          <w:p w:rsidR="00334312" w:rsidRDefault="00334312" w:rsidP="00334312">
            <w:pPr>
              <w:pStyle w:val="ListParagraph"/>
              <w:numPr>
                <w:ilvl w:val="0"/>
                <w:numId w:val="2"/>
              </w:numPr>
              <w:rPr>
                <w:b/>
              </w:rPr>
            </w:pPr>
            <w:r>
              <w:rPr>
                <w:b/>
              </w:rPr>
              <w:t>Learn how to input data and use in game</w:t>
            </w:r>
          </w:p>
          <w:p w:rsidR="00334312" w:rsidRDefault="00334312" w:rsidP="00334312">
            <w:pPr>
              <w:pStyle w:val="ListParagraph"/>
              <w:numPr>
                <w:ilvl w:val="0"/>
                <w:numId w:val="2"/>
              </w:numPr>
              <w:rPr>
                <w:b/>
              </w:rPr>
            </w:pPr>
            <w:r>
              <w:rPr>
                <w:b/>
              </w:rPr>
              <w:t>Learn about random positioning</w:t>
            </w:r>
          </w:p>
          <w:p w:rsidR="004033EF" w:rsidRPr="00334312" w:rsidRDefault="004033EF" w:rsidP="00334312">
            <w:pPr>
              <w:pStyle w:val="ListParagraph"/>
              <w:numPr>
                <w:ilvl w:val="0"/>
                <w:numId w:val="2"/>
              </w:numPr>
              <w:rPr>
                <w:b/>
              </w:rPr>
            </w:pPr>
            <w:r>
              <w:rPr>
                <w:b/>
              </w:rPr>
              <w:t>Learn basic rotation and movement</w:t>
            </w:r>
          </w:p>
        </w:tc>
        <w:tc>
          <w:tcPr>
            <w:tcW w:w="5341" w:type="dxa"/>
          </w:tcPr>
          <w:p w:rsidR="00334312" w:rsidRDefault="004033EF">
            <w:pPr>
              <w:rPr>
                <w:b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2820670" cy="2130425"/>
                  <wp:effectExtent l="19050" t="0" r="0" b="0"/>
                  <wp:docPr id="1" name="Picture 1" descr="image0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0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0670" cy="2130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C658A" w:rsidRDefault="001C658A"/>
    <w:tbl>
      <w:tblPr>
        <w:tblStyle w:val="TableGrid"/>
        <w:tblW w:w="0" w:type="auto"/>
        <w:tblLook w:val="04A0"/>
      </w:tblPr>
      <w:tblGrid>
        <w:gridCol w:w="2768"/>
        <w:gridCol w:w="2638"/>
        <w:gridCol w:w="2638"/>
        <w:gridCol w:w="2638"/>
      </w:tblGrid>
      <w:tr w:rsidR="001C658A" w:rsidTr="00334312">
        <w:tc>
          <w:tcPr>
            <w:tcW w:w="2768" w:type="dxa"/>
            <w:shd w:val="clear" w:color="auto" w:fill="92D050"/>
          </w:tcPr>
          <w:p w:rsidR="001C658A" w:rsidRDefault="001C658A" w:rsidP="0060529E">
            <w:r>
              <w:t>Asset</w:t>
            </w:r>
          </w:p>
          <w:p w:rsidR="00334312" w:rsidRDefault="00334312" w:rsidP="0060529E"/>
        </w:tc>
        <w:tc>
          <w:tcPr>
            <w:tcW w:w="2638" w:type="dxa"/>
            <w:shd w:val="clear" w:color="auto" w:fill="92D050"/>
          </w:tcPr>
          <w:p w:rsidR="001C658A" w:rsidRDefault="001C658A" w:rsidP="0060529E">
            <w:r>
              <w:t>Initial position</w:t>
            </w:r>
          </w:p>
        </w:tc>
        <w:tc>
          <w:tcPr>
            <w:tcW w:w="2638" w:type="dxa"/>
            <w:shd w:val="clear" w:color="auto" w:fill="92D050"/>
          </w:tcPr>
          <w:p w:rsidR="001C658A" w:rsidRDefault="001C658A" w:rsidP="0060529E">
            <w:r>
              <w:t>Actions</w:t>
            </w:r>
          </w:p>
        </w:tc>
        <w:tc>
          <w:tcPr>
            <w:tcW w:w="2638" w:type="dxa"/>
            <w:shd w:val="clear" w:color="auto" w:fill="92D050"/>
          </w:tcPr>
          <w:p w:rsidR="001C658A" w:rsidRDefault="001C658A" w:rsidP="0060529E">
            <w:r>
              <w:t>Movement</w:t>
            </w:r>
          </w:p>
        </w:tc>
      </w:tr>
      <w:tr w:rsidR="001C658A" w:rsidTr="0060529E">
        <w:tc>
          <w:tcPr>
            <w:tcW w:w="2768" w:type="dxa"/>
          </w:tcPr>
          <w:p w:rsidR="001C658A" w:rsidRDefault="001C658A" w:rsidP="0060529E"/>
          <w:p w:rsidR="001C658A" w:rsidRDefault="001C658A" w:rsidP="0060529E"/>
          <w:p w:rsidR="001C658A" w:rsidRDefault="001C658A" w:rsidP="0060529E"/>
          <w:p w:rsidR="001C658A" w:rsidRDefault="001C658A" w:rsidP="0060529E"/>
        </w:tc>
        <w:tc>
          <w:tcPr>
            <w:tcW w:w="2638" w:type="dxa"/>
          </w:tcPr>
          <w:p w:rsidR="001C658A" w:rsidRDefault="001C658A" w:rsidP="0060529E"/>
        </w:tc>
        <w:tc>
          <w:tcPr>
            <w:tcW w:w="2638" w:type="dxa"/>
          </w:tcPr>
          <w:p w:rsidR="001C658A" w:rsidRDefault="001C658A" w:rsidP="0060529E"/>
        </w:tc>
        <w:tc>
          <w:tcPr>
            <w:tcW w:w="2638" w:type="dxa"/>
          </w:tcPr>
          <w:p w:rsidR="001C658A" w:rsidRDefault="001C658A" w:rsidP="0060529E"/>
        </w:tc>
      </w:tr>
      <w:tr w:rsidR="001C658A" w:rsidTr="0060529E">
        <w:tc>
          <w:tcPr>
            <w:tcW w:w="2768" w:type="dxa"/>
          </w:tcPr>
          <w:p w:rsidR="001C658A" w:rsidRDefault="001C658A" w:rsidP="0060529E"/>
          <w:p w:rsidR="001C658A" w:rsidRDefault="001C658A" w:rsidP="0060529E"/>
          <w:p w:rsidR="001C658A" w:rsidRDefault="001C658A" w:rsidP="0060529E"/>
          <w:p w:rsidR="001C658A" w:rsidRDefault="001C658A" w:rsidP="0060529E"/>
          <w:p w:rsidR="001C658A" w:rsidRDefault="001C658A" w:rsidP="0060529E"/>
        </w:tc>
        <w:tc>
          <w:tcPr>
            <w:tcW w:w="2638" w:type="dxa"/>
          </w:tcPr>
          <w:p w:rsidR="001C658A" w:rsidRDefault="001C658A" w:rsidP="0060529E"/>
        </w:tc>
        <w:tc>
          <w:tcPr>
            <w:tcW w:w="2638" w:type="dxa"/>
          </w:tcPr>
          <w:p w:rsidR="001C658A" w:rsidRDefault="001C658A" w:rsidP="0060529E"/>
        </w:tc>
        <w:tc>
          <w:tcPr>
            <w:tcW w:w="2638" w:type="dxa"/>
          </w:tcPr>
          <w:p w:rsidR="001C658A" w:rsidRDefault="001C658A" w:rsidP="0060529E"/>
        </w:tc>
      </w:tr>
      <w:tr w:rsidR="001C658A" w:rsidTr="0060529E">
        <w:tc>
          <w:tcPr>
            <w:tcW w:w="2768" w:type="dxa"/>
          </w:tcPr>
          <w:p w:rsidR="001C658A" w:rsidRDefault="001C658A" w:rsidP="0060529E"/>
          <w:p w:rsidR="001C658A" w:rsidRDefault="001C658A" w:rsidP="0060529E"/>
          <w:p w:rsidR="001C658A" w:rsidRDefault="001C658A" w:rsidP="0060529E"/>
          <w:p w:rsidR="001C658A" w:rsidRDefault="001C658A" w:rsidP="0060529E"/>
          <w:p w:rsidR="001C658A" w:rsidRDefault="001C658A" w:rsidP="0060529E"/>
        </w:tc>
        <w:tc>
          <w:tcPr>
            <w:tcW w:w="2638" w:type="dxa"/>
          </w:tcPr>
          <w:p w:rsidR="001C658A" w:rsidRDefault="001C658A" w:rsidP="0060529E"/>
        </w:tc>
        <w:tc>
          <w:tcPr>
            <w:tcW w:w="2638" w:type="dxa"/>
          </w:tcPr>
          <w:p w:rsidR="001C658A" w:rsidRDefault="001C658A" w:rsidP="0060529E"/>
        </w:tc>
        <w:tc>
          <w:tcPr>
            <w:tcW w:w="2638" w:type="dxa"/>
          </w:tcPr>
          <w:p w:rsidR="001C658A" w:rsidRDefault="001C658A" w:rsidP="0060529E"/>
        </w:tc>
      </w:tr>
    </w:tbl>
    <w:p w:rsidR="00334312" w:rsidRDefault="00334312"/>
    <w:tbl>
      <w:tblPr>
        <w:tblStyle w:val="TableGrid"/>
        <w:tblW w:w="0" w:type="auto"/>
        <w:tblLook w:val="04A0"/>
      </w:tblPr>
      <w:tblGrid>
        <w:gridCol w:w="2372"/>
        <w:gridCol w:w="4363"/>
        <w:gridCol w:w="3947"/>
      </w:tblGrid>
      <w:tr w:rsidR="001C658A" w:rsidTr="00334312">
        <w:tc>
          <w:tcPr>
            <w:tcW w:w="2372" w:type="dxa"/>
            <w:shd w:val="clear" w:color="auto" w:fill="92D050"/>
          </w:tcPr>
          <w:p w:rsidR="001C658A" w:rsidRDefault="001C658A" w:rsidP="0060529E">
            <w:r>
              <w:t>Action/initial position/movement</w:t>
            </w:r>
          </w:p>
        </w:tc>
        <w:tc>
          <w:tcPr>
            <w:tcW w:w="4363" w:type="dxa"/>
            <w:shd w:val="clear" w:color="auto" w:fill="92D050"/>
          </w:tcPr>
          <w:p w:rsidR="001C658A" w:rsidRDefault="001C658A" w:rsidP="0060529E">
            <w:r>
              <w:t>Code Required hints</w:t>
            </w:r>
          </w:p>
        </w:tc>
        <w:tc>
          <w:tcPr>
            <w:tcW w:w="3947" w:type="dxa"/>
            <w:shd w:val="clear" w:color="auto" w:fill="92D050"/>
          </w:tcPr>
          <w:p w:rsidR="001C658A" w:rsidRDefault="001C658A" w:rsidP="0060529E">
            <w:r>
              <w:t>Maths needed</w:t>
            </w:r>
          </w:p>
        </w:tc>
      </w:tr>
      <w:tr w:rsidR="001C658A" w:rsidTr="001C658A">
        <w:tc>
          <w:tcPr>
            <w:tcW w:w="2372" w:type="dxa"/>
          </w:tcPr>
          <w:p w:rsidR="001C658A" w:rsidRDefault="004033EF" w:rsidP="0060529E">
            <w:r>
              <w:t>Random position for planet</w:t>
            </w:r>
          </w:p>
          <w:p w:rsidR="001C658A" w:rsidRDefault="001C658A" w:rsidP="0060529E"/>
          <w:p w:rsidR="001C658A" w:rsidRDefault="001C658A" w:rsidP="0060529E"/>
          <w:p w:rsidR="001C658A" w:rsidRDefault="001C658A" w:rsidP="0060529E"/>
        </w:tc>
        <w:tc>
          <w:tcPr>
            <w:tcW w:w="4363" w:type="dxa"/>
          </w:tcPr>
          <w:p w:rsidR="001C658A" w:rsidRDefault="001C658A" w:rsidP="0060529E">
            <w:r>
              <w:rPr>
                <w:noProof/>
                <w:lang w:eastAsia="en-GB"/>
              </w:rPr>
              <w:drawing>
                <wp:inline distT="0" distB="0" distL="0" distR="0">
                  <wp:extent cx="1111010" cy="1211888"/>
                  <wp:effectExtent l="19050" t="0" r="0" b="0"/>
                  <wp:docPr id="2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l="66813" t="18707" r="20737" b="571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6238" cy="12175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7" w:type="dxa"/>
          </w:tcPr>
          <w:p w:rsidR="001C658A" w:rsidRDefault="001C658A" w:rsidP="0060529E"/>
        </w:tc>
      </w:tr>
      <w:tr w:rsidR="001C658A" w:rsidTr="001C658A">
        <w:tc>
          <w:tcPr>
            <w:tcW w:w="2372" w:type="dxa"/>
          </w:tcPr>
          <w:p w:rsidR="001C658A" w:rsidRDefault="004033EF" w:rsidP="0060529E">
            <w:r>
              <w:t>Rotate the earth</w:t>
            </w:r>
          </w:p>
          <w:p w:rsidR="001C658A" w:rsidRDefault="001C658A" w:rsidP="0060529E"/>
          <w:p w:rsidR="001C658A" w:rsidRDefault="001C658A" w:rsidP="0060529E"/>
          <w:p w:rsidR="001C658A" w:rsidRDefault="001C658A" w:rsidP="0060529E"/>
          <w:p w:rsidR="001C658A" w:rsidRDefault="001C658A" w:rsidP="0060529E"/>
        </w:tc>
        <w:tc>
          <w:tcPr>
            <w:tcW w:w="4363" w:type="dxa"/>
          </w:tcPr>
          <w:p w:rsidR="001C658A" w:rsidRDefault="004033EF" w:rsidP="0060529E">
            <w:r>
              <w:rPr>
                <w:noProof/>
                <w:lang w:eastAsia="en-GB"/>
              </w:rPr>
              <w:drawing>
                <wp:inline distT="0" distB="0" distL="0" distR="0">
                  <wp:extent cx="1514332" cy="1794294"/>
                  <wp:effectExtent l="1905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60587" t="44444" r="25773" b="268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9232" cy="1800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7" w:type="dxa"/>
          </w:tcPr>
          <w:p w:rsidR="001C658A" w:rsidRDefault="001C658A" w:rsidP="0060529E"/>
        </w:tc>
      </w:tr>
      <w:tr w:rsidR="001C658A" w:rsidTr="001C658A">
        <w:tc>
          <w:tcPr>
            <w:tcW w:w="2372" w:type="dxa"/>
          </w:tcPr>
          <w:p w:rsidR="001C658A" w:rsidRDefault="004033EF" w:rsidP="0060529E">
            <w:r>
              <w:lastRenderedPageBreak/>
              <w:t>Rotate the missile and shoot</w:t>
            </w:r>
          </w:p>
          <w:p w:rsidR="001C658A" w:rsidRDefault="001C658A" w:rsidP="0060529E"/>
          <w:p w:rsidR="001C658A" w:rsidRDefault="001C658A" w:rsidP="0060529E"/>
          <w:p w:rsidR="001C658A" w:rsidRDefault="001C658A" w:rsidP="0060529E"/>
          <w:p w:rsidR="001C658A" w:rsidRDefault="001C658A" w:rsidP="0060529E"/>
        </w:tc>
        <w:tc>
          <w:tcPr>
            <w:tcW w:w="4363" w:type="dxa"/>
          </w:tcPr>
          <w:p w:rsidR="001C658A" w:rsidRDefault="004033EF" w:rsidP="0060529E">
            <w:r>
              <w:rPr>
                <w:noProof/>
                <w:lang w:eastAsia="en-GB"/>
              </w:rPr>
              <w:drawing>
                <wp:inline distT="0" distB="0" distL="0" distR="0">
                  <wp:extent cx="1637221" cy="1796915"/>
                  <wp:effectExtent l="19050" t="0" r="1079" b="0"/>
                  <wp:docPr id="5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l="59027" t="44676" r="23436" b="2106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7894" cy="17976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7" w:type="dxa"/>
          </w:tcPr>
          <w:p w:rsidR="001C658A" w:rsidRDefault="001C658A" w:rsidP="0060529E"/>
        </w:tc>
      </w:tr>
    </w:tbl>
    <w:p w:rsidR="00DF4E3B" w:rsidRDefault="00DF4E3B" w:rsidP="00334312">
      <w:pPr>
        <w:rPr>
          <w:b/>
        </w:rPr>
      </w:pPr>
      <w:r w:rsidRPr="00DF4E3B">
        <w:rPr>
          <w:b/>
        </w:rPr>
        <w:t>Part 2 – Design your own game</w:t>
      </w:r>
    </w:p>
    <w:tbl>
      <w:tblPr>
        <w:tblStyle w:val="TableGrid"/>
        <w:tblW w:w="0" w:type="auto"/>
        <w:tblLook w:val="04A0"/>
      </w:tblPr>
      <w:tblGrid>
        <w:gridCol w:w="10682"/>
      </w:tblGrid>
      <w:tr w:rsidR="00DF4E3B" w:rsidTr="00DF4E3B">
        <w:tc>
          <w:tcPr>
            <w:tcW w:w="10682" w:type="dxa"/>
          </w:tcPr>
          <w:p w:rsidR="00DF4E3B" w:rsidRDefault="00DF4E3B" w:rsidP="00334312">
            <w:pPr>
              <w:rPr>
                <w:b/>
              </w:rPr>
            </w:pPr>
            <w:r>
              <w:rPr>
                <w:b/>
              </w:rPr>
              <w:t>Design another game based on the concept of the previous game.  Describe your idea:</w:t>
            </w:r>
          </w:p>
          <w:p w:rsidR="00DF4E3B" w:rsidRDefault="00DF4E3B" w:rsidP="00334312">
            <w:pPr>
              <w:rPr>
                <w:b/>
              </w:rPr>
            </w:pPr>
          </w:p>
          <w:p w:rsidR="00DF4E3B" w:rsidRDefault="00DF4E3B" w:rsidP="00334312">
            <w:pPr>
              <w:rPr>
                <w:b/>
              </w:rPr>
            </w:pPr>
          </w:p>
          <w:p w:rsidR="00DF4E3B" w:rsidRDefault="00DF4E3B" w:rsidP="00334312">
            <w:pPr>
              <w:rPr>
                <w:b/>
              </w:rPr>
            </w:pPr>
          </w:p>
          <w:p w:rsidR="00DF4E3B" w:rsidRDefault="00DF4E3B" w:rsidP="00334312">
            <w:pPr>
              <w:rPr>
                <w:b/>
              </w:rPr>
            </w:pPr>
          </w:p>
          <w:p w:rsidR="00DF4E3B" w:rsidRDefault="00DF4E3B" w:rsidP="00334312">
            <w:pPr>
              <w:rPr>
                <w:b/>
              </w:rPr>
            </w:pPr>
          </w:p>
          <w:p w:rsidR="00DF4E3B" w:rsidRDefault="00DF4E3B" w:rsidP="00334312">
            <w:pPr>
              <w:rPr>
                <w:b/>
              </w:rPr>
            </w:pPr>
            <w:r>
              <w:rPr>
                <w:b/>
              </w:rPr>
              <w:t>What new programming concepts will you use:</w:t>
            </w:r>
          </w:p>
          <w:p w:rsidR="00DF4E3B" w:rsidRDefault="00DF4E3B" w:rsidP="00334312">
            <w:pPr>
              <w:rPr>
                <w:b/>
              </w:rPr>
            </w:pPr>
          </w:p>
          <w:p w:rsidR="00DF4E3B" w:rsidRDefault="00DF4E3B" w:rsidP="00334312">
            <w:pPr>
              <w:rPr>
                <w:b/>
              </w:rPr>
            </w:pPr>
          </w:p>
          <w:p w:rsidR="00DF4E3B" w:rsidRDefault="00DF4E3B" w:rsidP="00334312">
            <w:pPr>
              <w:rPr>
                <w:b/>
              </w:rPr>
            </w:pPr>
          </w:p>
          <w:p w:rsidR="00DF4E3B" w:rsidRDefault="00DF4E3B" w:rsidP="00334312">
            <w:pPr>
              <w:rPr>
                <w:b/>
              </w:rPr>
            </w:pPr>
          </w:p>
        </w:tc>
      </w:tr>
    </w:tbl>
    <w:p w:rsidR="006657D8" w:rsidRPr="00782388" w:rsidRDefault="006657D8" w:rsidP="006657D8">
      <w:pPr>
        <w:rPr>
          <w:b/>
        </w:rPr>
      </w:pPr>
      <w:r>
        <w:rPr>
          <w:b/>
        </w:rPr>
        <w:t>Evaluate the Game</w:t>
      </w:r>
    </w:p>
    <w:tbl>
      <w:tblPr>
        <w:tblStyle w:val="TableGrid"/>
        <w:tblW w:w="0" w:type="auto"/>
        <w:tblLook w:val="04A0"/>
      </w:tblPr>
      <w:tblGrid>
        <w:gridCol w:w="1921"/>
        <w:gridCol w:w="1448"/>
        <w:gridCol w:w="7313"/>
      </w:tblGrid>
      <w:tr w:rsidR="006657D8" w:rsidTr="006053FF">
        <w:tc>
          <w:tcPr>
            <w:tcW w:w="1921" w:type="dxa"/>
            <w:shd w:val="clear" w:color="auto" w:fill="92D050"/>
          </w:tcPr>
          <w:p w:rsidR="006657D8" w:rsidRDefault="006657D8" w:rsidP="006053FF">
            <w:r>
              <w:t>Criteria</w:t>
            </w:r>
          </w:p>
        </w:tc>
        <w:tc>
          <w:tcPr>
            <w:tcW w:w="1448" w:type="dxa"/>
            <w:shd w:val="clear" w:color="auto" w:fill="92D050"/>
          </w:tcPr>
          <w:p w:rsidR="006657D8" w:rsidRDefault="006657D8" w:rsidP="006053FF">
            <w:r>
              <w:t>Score out of 5</w:t>
            </w:r>
          </w:p>
        </w:tc>
        <w:tc>
          <w:tcPr>
            <w:tcW w:w="7313" w:type="dxa"/>
            <w:shd w:val="clear" w:color="auto" w:fill="92D050"/>
          </w:tcPr>
          <w:p w:rsidR="006657D8" w:rsidRDefault="006657D8" w:rsidP="006053FF">
            <w:r>
              <w:t>Comment for how to improve</w:t>
            </w:r>
          </w:p>
        </w:tc>
      </w:tr>
      <w:tr w:rsidR="006657D8" w:rsidTr="006053FF">
        <w:tc>
          <w:tcPr>
            <w:tcW w:w="1921" w:type="dxa"/>
          </w:tcPr>
          <w:p w:rsidR="006657D8" w:rsidRDefault="006657D8" w:rsidP="006053FF">
            <w:r>
              <w:t>How well did it play?</w:t>
            </w:r>
          </w:p>
          <w:p w:rsidR="006657D8" w:rsidRDefault="006657D8" w:rsidP="006053FF"/>
          <w:p w:rsidR="006657D8" w:rsidRDefault="006657D8" w:rsidP="006053FF"/>
          <w:p w:rsidR="006657D8" w:rsidRDefault="006657D8" w:rsidP="006053FF"/>
        </w:tc>
        <w:tc>
          <w:tcPr>
            <w:tcW w:w="1448" w:type="dxa"/>
          </w:tcPr>
          <w:p w:rsidR="006657D8" w:rsidRDefault="006657D8" w:rsidP="006053FF"/>
        </w:tc>
        <w:tc>
          <w:tcPr>
            <w:tcW w:w="7313" w:type="dxa"/>
          </w:tcPr>
          <w:p w:rsidR="006657D8" w:rsidRDefault="006657D8" w:rsidP="006053FF"/>
        </w:tc>
      </w:tr>
      <w:tr w:rsidR="006657D8" w:rsidTr="006053FF">
        <w:tc>
          <w:tcPr>
            <w:tcW w:w="1921" w:type="dxa"/>
          </w:tcPr>
          <w:p w:rsidR="006657D8" w:rsidRDefault="006657D8" w:rsidP="006053FF">
            <w:r>
              <w:t>Did all the programming of Maths work?</w:t>
            </w:r>
          </w:p>
          <w:p w:rsidR="006657D8" w:rsidRDefault="006657D8" w:rsidP="006053FF"/>
          <w:p w:rsidR="006657D8" w:rsidRDefault="006657D8" w:rsidP="006053FF"/>
          <w:p w:rsidR="006657D8" w:rsidRDefault="006657D8" w:rsidP="006053FF"/>
          <w:p w:rsidR="006657D8" w:rsidRDefault="006657D8" w:rsidP="006053FF"/>
        </w:tc>
        <w:tc>
          <w:tcPr>
            <w:tcW w:w="1448" w:type="dxa"/>
          </w:tcPr>
          <w:p w:rsidR="006657D8" w:rsidRDefault="006657D8" w:rsidP="006053FF"/>
        </w:tc>
        <w:tc>
          <w:tcPr>
            <w:tcW w:w="7313" w:type="dxa"/>
          </w:tcPr>
          <w:p w:rsidR="006657D8" w:rsidRDefault="006657D8" w:rsidP="006053FF"/>
        </w:tc>
      </w:tr>
      <w:tr w:rsidR="006657D8" w:rsidTr="006053FF">
        <w:tc>
          <w:tcPr>
            <w:tcW w:w="1921" w:type="dxa"/>
          </w:tcPr>
          <w:p w:rsidR="006657D8" w:rsidRDefault="006657D8" w:rsidP="006053FF">
            <w:r>
              <w:t xml:space="preserve">Did all the graphic programming work? </w:t>
            </w:r>
          </w:p>
        </w:tc>
        <w:tc>
          <w:tcPr>
            <w:tcW w:w="1448" w:type="dxa"/>
          </w:tcPr>
          <w:p w:rsidR="006657D8" w:rsidRDefault="006657D8" w:rsidP="006053FF"/>
          <w:p w:rsidR="006657D8" w:rsidRDefault="006657D8" w:rsidP="006053FF"/>
          <w:p w:rsidR="006657D8" w:rsidRDefault="006657D8" w:rsidP="006053FF"/>
          <w:p w:rsidR="006657D8" w:rsidRDefault="006657D8" w:rsidP="006053FF"/>
          <w:p w:rsidR="006657D8" w:rsidRDefault="006657D8" w:rsidP="006053FF"/>
          <w:p w:rsidR="006657D8" w:rsidRDefault="006657D8" w:rsidP="006053FF"/>
        </w:tc>
        <w:tc>
          <w:tcPr>
            <w:tcW w:w="7313" w:type="dxa"/>
          </w:tcPr>
          <w:p w:rsidR="006657D8" w:rsidRDefault="006657D8" w:rsidP="006053FF"/>
        </w:tc>
      </w:tr>
    </w:tbl>
    <w:p w:rsidR="006657D8" w:rsidRDefault="006657D8" w:rsidP="006657D8">
      <w:pPr>
        <w:rPr>
          <w:b/>
          <w:u w:val="single"/>
        </w:rPr>
      </w:pPr>
    </w:p>
    <w:p w:rsidR="006657D8" w:rsidRPr="00986D09" w:rsidRDefault="006657D8" w:rsidP="006657D8">
      <w:pPr>
        <w:rPr>
          <w:b/>
          <w:u w:val="single"/>
        </w:rPr>
      </w:pPr>
      <w:r w:rsidRPr="00986D09">
        <w:rPr>
          <w:b/>
          <w:u w:val="single"/>
        </w:rPr>
        <w:t>Evaluation of the Process</w:t>
      </w:r>
    </w:p>
    <w:tbl>
      <w:tblPr>
        <w:tblStyle w:val="TableGrid"/>
        <w:tblW w:w="0" w:type="auto"/>
        <w:shd w:val="clear" w:color="auto" w:fill="92D050"/>
        <w:tblLook w:val="04A0"/>
      </w:tblPr>
      <w:tblGrid>
        <w:gridCol w:w="10682"/>
      </w:tblGrid>
      <w:tr w:rsidR="006657D8" w:rsidRPr="00986D09" w:rsidTr="006053FF">
        <w:tc>
          <w:tcPr>
            <w:tcW w:w="10682" w:type="dxa"/>
            <w:shd w:val="clear" w:color="auto" w:fill="92D050"/>
          </w:tcPr>
          <w:p w:rsidR="006657D8" w:rsidRPr="00986D09" w:rsidRDefault="006657D8" w:rsidP="006053FF">
            <w:pPr>
              <w:rPr>
                <w:b/>
              </w:rPr>
            </w:pPr>
            <w:r w:rsidRPr="00986D09">
              <w:rPr>
                <w:b/>
              </w:rPr>
              <w:t xml:space="preserve">How much maths did you learn? </w:t>
            </w:r>
            <w:r w:rsidRPr="00986D09">
              <w:t xml:space="preserve">1 2 3 4 </w:t>
            </w:r>
            <w:proofErr w:type="gramStart"/>
            <w:r w:rsidRPr="00986D09">
              <w:t>5</w:t>
            </w:r>
            <w:r w:rsidRPr="00986D09">
              <w:rPr>
                <w:b/>
              </w:rPr>
              <w:t xml:space="preserve">  How</w:t>
            </w:r>
            <w:proofErr w:type="gramEnd"/>
            <w:r w:rsidRPr="00986D09">
              <w:rPr>
                <w:b/>
              </w:rPr>
              <w:t xml:space="preserve"> much maths did you apply? </w:t>
            </w:r>
            <w:r w:rsidRPr="00986D09">
              <w:t xml:space="preserve">1 2 3 4 5 </w:t>
            </w:r>
          </w:p>
          <w:p w:rsidR="006657D8" w:rsidRPr="00986D09" w:rsidRDefault="006657D8" w:rsidP="006053FF">
            <w:pPr>
              <w:rPr>
                <w:b/>
              </w:rPr>
            </w:pPr>
            <w:r w:rsidRPr="00986D09">
              <w:rPr>
                <w:b/>
              </w:rPr>
              <w:t xml:space="preserve">How much programming did you learn? </w:t>
            </w:r>
            <w:r w:rsidRPr="00986D09">
              <w:t xml:space="preserve">1 2 3 4 </w:t>
            </w:r>
            <w:proofErr w:type="gramStart"/>
            <w:r w:rsidRPr="00986D09">
              <w:t>5</w:t>
            </w:r>
            <w:r w:rsidRPr="00986D09">
              <w:rPr>
                <w:b/>
              </w:rPr>
              <w:t xml:space="preserve">  How</w:t>
            </w:r>
            <w:proofErr w:type="gramEnd"/>
            <w:r w:rsidRPr="00986D09">
              <w:rPr>
                <w:b/>
              </w:rPr>
              <w:t xml:space="preserve"> much did you enjoy it? </w:t>
            </w:r>
            <w:r w:rsidRPr="00986D09">
              <w:t>1 2 3 4 5</w:t>
            </w:r>
          </w:p>
        </w:tc>
      </w:tr>
    </w:tbl>
    <w:p w:rsidR="006657D8" w:rsidRPr="00986D09" w:rsidRDefault="006657D8" w:rsidP="006657D8">
      <w:pPr>
        <w:rPr>
          <w:b/>
        </w:rPr>
      </w:pPr>
    </w:p>
    <w:p w:rsidR="00DF4E3B" w:rsidRPr="00DF4E3B" w:rsidRDefault="00DF4E3B" w:rsidP="006657D8">
      <w:pPr>
        <w:rPr>
          <w:b/>
        </w:rPr>
      </w:pPr>
    </w:p>
    <w:sectPr w:rsidR="00DF4E3B" w:rsidRPr="00DF4E3B" w:rsidSect="001C658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6B3680"/>
    <w:multiLevelType w:val="hybridMultilevel"/>
    <w:tmpl w:val="FF6ED2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C631A5"/>
    <w:multiLevelType w:val="hybridMultilevel"/>
    <w:tmpl w:val="6C16E5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C658A"/>
    <w:rsid w:val="0019518D"/>
    <w:rsid w:val="001C658A"/>
    <w:rsid w:val="00334312"/>
    <w:rsid w:val="004033EF"/>
    <w:rsid w:val="00433A2D"/>
    <w:rsid w:val="00461640"/>
    <w:rsid w:val="006657D8"/>
    <w:rsid w:val="00D07C05"/>
    <w:rsid w:val="00DF4E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16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65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58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C65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3431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</dc:creator>
  <cp:lastModifiedBy>gabriel</cp:lastModifiedBy>
  <cp:revision>3</cp:revision>
  <dcterms:created xsi:type="dcterms:W3CDTF">2014-02-12T22:00:00Z</dcterms:created>
  <dcterms:modified xsi:type="dcterms:W3CDTF">2014-02-17T16:20:00Z</dcterms:modified>
</cp:coreProperties>
</file>